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CE" w:rsidRDefault="00510846">
      <w:r>
        <w:t xml:space="preserve">Hari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keperilakuan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bingkai</w:t>
      </w:r>
      <w:proofErr w:type="spellEnd"/>
      <w:r>
        <w:t xml:space="preserve"> </w:t>
      </w:r>
      <w:proofErr w:type="spellStart"/>
      <w:r>
        <w:t>Retrospektif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prospektif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3</w:t>
      </w:r>
      <w:bookmarkStart w:id="0" w:name="_GoBack"/>
      <w:bookmarkEnd w:id="0"/>
    </w:p>
    <w:sectPr w:rsidR="000F2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46"/>
    <w:rsid w:val="000F2FCE"/>
    <w:rsid w:val="0051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2ACF"/>
  <w15:chartTrackingRefBased/>
  <w15:docId w15:val="{A7EEF21F-B9C2-42C2-89A0-B8FDA688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2025-12-15T23:40:00Z</dcterms:created>
  <dcterms:modified xsi:type="dcterms:W3CDTF">2025-12-15T23:44:00Z</dcterms:modified>
</cp:coreProperties>
</file>